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2B2" w:rsidRPr="009D631A" w:rsidRDefault="00F95EA5" w:rsidP="009D631A"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C2DD5D5" wp14:editId="457116B5">
                <wp:simplePos x="0" y="0"/>
                <wp:positionH relativeFrom="margin">
                  <wp:align>left</wp:align>
                </wp:positionH>
                <wp:positionV relativeFrom="paragraph">
                  <wp:posOffset>4054475</wp:posOffset>
                </wp:positionV>
                <wp:extent cx="6153150" cy="43815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3150" cy="4381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631A" w:rsidRPr="00D12430" w:rsidRDefault="009D631A" w:rsidP="00F95EA5">
                            <w:pPr>
                              <w:ind w:left="90"/>
                              <w:jc w:val="both"/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lang w:bidi="hi-IN"/>
                              </w:rPr>
                            </w:pPr>
                            <w:r>
                              <w:rPr>
                                <w:noProof/>
                                <w:lang w:bidi="hi-IN"/>
                              </w:rPr>
                              <w:drawing>
                                <wp:inline distT="0" distB="0" distL="0" distR="0" wp14:anchorId="28DF3C72" wp14:editId="171E9BC9">
                                  <wp:extent cx="3076575" cy="495300"/>
                                  <wp:effectExtent l="0" t="0" r="9525" b="0"/>
                                  <wp:docPr id="4" name="Picture 4" descr="logo.pn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1" descr="logo.pn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76575" cy="495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D12430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lang w:bidi="hi-IN"/>
                              </w:rPr>
                              <w:t xml:space="preserve"> </w:t>
                            </w:r>
                            <w:r w:rsidR="00466D8B" w:rsidRPr="00D12430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lang w:bidi="hi-IN"/>
                              </w:rPr>
                              <w:t xml:space="preserve">Central bank of </w:t>
                            </w:r>
                            <w:r w:rsidR="00D12430" w:rsidRPr="00D12430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lang w:bidi="hi-IN"/>
                              </w:rPr>
                              <w:t>India</w:t>
                            </w:r>
                            <w:r w:rsidR="00466D8B" w:rsidRPr="00D12430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lang w:bidi="hi-IN"/>
                              </w:rPr>
                              <w:t xml:space="preserve"> </w:t>
                            </w:r>
                            <w:r w:rsidR="00D12430" w:rsidRPr="00D12430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lang w:bidi="hi-IN"/>
                              </w:rPr>
                              <w:t>Anturli</w:t>
                            </w:r>
                            <w:r w:rsidR="00466D8B" w:rsidRPr="00D12430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lang w:bidi="hi-IN"/>
                              </w:rPr>
                              <w:t xml:space="preserve"> branch requires a ground floor space measuring 127 sq. mtr. (900-1300 sq. ft.) </w:t>
                            </w:r>
                            <w:r w:rsidR="00D12430" w:rsidRPr="00D12430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lang w:bidi="hi-IN"/>
                              </w:rPr>
                              <w:t>On</w:t>
                            </w:r>
                            <w:r w:rsidR="00466D8B" w:rsidRPr="00D12430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lang w:bidi="hi-IN"/>
                              </w:rPr>
                              <w:t xml:space="preserve"> lease within the limits of </w:t>
                            </w:r>
                            <w:r w:rsidR="00D12430" w:rsidRPr="00D12430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lang w:bidi="hi-IN"/>
                              </w:rPr>
                              <w:t>Anturli</w:t>
                            </w:r>
                            <w:r w:rsidR="00466D8B" w:rsidRPr="00D12430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lang w:bidi="hi-IN"/>
                              </w:rPr>
                              <w:t>. The building should be approved for commercial use and possession should be available immediately/ within three months. Please do not us</w:t>
                            </w:r>
                            <w:bookmarkStart w:id="0" w:name="_GoBack"/>
                            <w:bookmarkEnd w:id="0"/>
                            <w:r w:rsidR="00466D8B" w:rsidRPr="00D12430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lang w:bidi="hi-IN"/>
                              </w:rPr>
                              <w:t xml:space="preserve">e any intermediaries or </w:t>
                            </w:r>
                            <w:r w:rsidR="00D12430" w:rsidRPr="00D12430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lang w:bidi="hi-IN"/>
                              </w:rPr>
                              <w:t>brokers</w:t>
                            </w:r>
                            <w:r w:rsidR="00466D8B" w:rsidRPr="00D12430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lang w:bidi="hi-IN"/>
                              </w:rPr>
                              <w:t>. Government, semi government, public institution given priority.</w:t>
                            </w:r>
                          </w:p>
                          <w:p w:rsidR="009D631A" w:rsidRDefault="00466D8B" w:rsidP="00F95EA5">
                            <w:pPr>
                              <w:pStyle w:val="ListParagraph"/>
                              <w:spacing w:line="240" w:lineRule="auto"/>
                              <w:ind w:left="90"/>
                              <w:jc w:val="both"/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lang w:bidi="hi-IN"/>
                              </w:rPr>
                            </w:pPr>
                            <w:r w:rsidRPr="00D12430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lang w:bidi="hi-IN"/>
                              </w:rPr>
                              <w:t xml:space="preserve">The application form and terms and conditions should be downloaded from the banks website </w:t>
                            </w:r>
                            <w:hyperlink r:id="rId6" w:history="1">
                              <w:r w:rsidRPr="00D12430">
                                <w:rPr>
                                  <w:rStyle w:val="Hyperlink"/>
                                  <w:rFonts w:ascii="Arial Unicode MS" w:eastAsia="Arial Unicode MS" w:hAnsi="Arial Unicode MS" w:cs="Arial Unicode MS"/>
                                  <w:sz w:val="24"/>
                                  <w:szCs w:val="24"/>
                                  <w:lang w:bidi="hi-IN"/>
                                </w:rPr>
                                <w:t>https://centralbankofindia.co.in</w:t>
                              </w:r>
                            </w:hyperlink>
                            <w:r w:rsidRPr="00D12430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lang w:bidi="hi-IN"/>
                              </w:rPr>
                              <w:t xml:space="preserve"> interested person should submit</w:t>
                            </w:r>
                            <w:r w:rsidR="009D631A" w:rsidRPr="00D12430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lang w:bidi="hi-IN"/>
                              </w:rPr>
                              <w:t xml:space="preserve"> </w:t>
                            </w:r>
                            <w:r w:rsidRPr="00D12430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lang w:bidi="hi-IN"/>
                              </w:rPr>
                              <w:t>their offers in two separate</w:t>
                            </w:r>
                            <w:r w:rsidR="009D631A" w:rsidRPr="00D12430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lang w:bidi="hi-IN"/>
                              </w:rPr>
                              <w:t xml:space="preserve"> </w:t>
                            </w:r>
                            <w:r w:rsidRPr="00D12430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lang w:bidi="hi-IN"/>
                              </w:rPr>
                              <w:t xml:space="preserve">sealed envelopes at </w:t>
                            </w:r>
                            <w:r w:rsidR="00D12430" w:rsidRPr="00D12430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lang w:bidi="hi-IN"/>
                              </w:rPr>
                              <w:t>Anturli</w:t>
                            </w:r>
                            <w:r w:rsidRPr="00D12430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lang w:bidi="hi-IN"/>
                              </w:rPr>
                              <w:t xml:space="preserve"> </w:t>
                            </w:r>
                            <w:r w:rsidR="00D12430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lang w:bidi="hi-IN"/>
                              </w:rPr>
                              <w:t>BRANCH/ Regional office Jalgaon from 25/07/2025 to 08/08/2025 for more information contact Shri Gopal Patil, Branch head (M No. 7507774258)</w:t>
                            </w:r>
                          </w:p>
                          <w:p w:rsidR="00D12430" w:rsidRPr="00191662" w:rsidRDefault="00191662" w:rsidP="00F95EA5">
                            <w:pPr>
                              <w:pStyle w:val="ListParagraph"/>
                              <w:spacing w:line="240" w:lineRule="auto"/>
                              <w:ind w:left="90"/>
                              <w:jc w:val="both"/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lang w:bidi="hi-IN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lang w:bidi="hi-IN"/>
                              </w:rPr>
                              <w:t>1) Technical</w:t>
                            </w:r>
                            <w:r w:rsidR="00D12430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lang w:bidi="hi-IN"/>
                              </w:rPr>
                              <w:t xml:space="preserve"> bid and 2) Financial bid</w:t>
                            </w:r>
                          </w:p>
                          <w:p w:rsidR="00D12430" w:rsidRDefault="00D12430" w:rsidP="00F95EA5">
                            <w:pPr>
                              <w:pStyle w:val="ListParagraph"/>
                              <w:spacing w:line="240" w:lineRule="auto"/>
                              <w:ind w:left="90"/>
                              <w:jc w:val="both"/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lang w:bidi="hi-IN"/>
                              </w:rPr>
                            </w:pPr>
                            <w:r w:rsidRPr="00191662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lang w:bidi="hi-IN"/>
                              </w:rPr>
                              <w:t>Bank reserves the rights to accept, return or reject the applications received.</w:t>
                            </w:r>
                          </w:p>
                          <w:p w:rsidR="00191662" w:rsidRDefault="00191662" w:rsidP="00F95EA5">
                            <w:pPr>
                              <w:pStyle w:val="ListParagraph"/>
                              <w:spacing w:line="240" w:lineRule="auto"/>
                              <w:ind w:left="90"/>
                              <w:jc w:val="right"/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lang w:bidi="hi-IN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lang w:bidi="hi-IN"/>
                              </w:rPr>
                              <w:t>Regional Head Central bank of India</w:t>
                            </w:r>
                          </w:p>
                          <w:p w:rsidR="00191662" w:rsidRPr="00191662" w:rsidRDefault="00191662" w:rsidP="00F95EA5">
                            <w:pPr>
                              <w:pStyle w:val="ListParagraph"/>
                              <w:spacing w:line="240" w:lineRule="auto"/>
                              <w:ind w:left="90"/>
                              <w:jc w:val="right"/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cs/>
                                <w:lang w:bidi="hi-IN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  <w:lang w:bidi="hi-IN"/>
                              </w:rPr>
                              <w:t>Regional office, Jalgaon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2DD5D5" id="Rectangle 3" o:spid="_x0000_s1026" style="position:absolute;margin-left:0;margin-top:319.25pt;width:484.5pt;height:345pt;z-index:-25165516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" fillcolor="white [3201]" strokecolor="black [3200]" strokeweight="1pt">
                <v:textbox>
                  <w:txbxContent>
                    <w:p w:rsidR="009D631A" w:rsidRPr="00D12430" w:rsidRDefault="009D631A" w:rsidP="00F95EA5">
                      <w:pPr>
                        <w:ind w:left="90"/>
                        <w:jc w:val="both"/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  <w:lang w:bidi="hi-IN"/>
                        </w:rPr>
                      </w:pPr>
                      <w:r>
                        <w:rPr>
                          <w:noProof/>
                          <w:lang w:bidi="hi-IN"/>
                        </w:rPr>
                        <w:drawing>
                          <wp:inline distT="0" distB="0" distL="0" distR="0" wp14:anchorId="28DF3C72" wp14:editId="171E9BC9">
                            <wp:extent cx="3076575" cy="495300"/>
                            <wp:effectExtent l="0" t="0" r="9525" b="0"/>
                            <wp:docPr id="4" name="Picture 4" descr="logo.pn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 1" descr="logo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76575" cy="495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D12430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  <w:lang w:bidi="hi-IN"/>
                        </w:rPr>
                        <w:t xml:space="preserve"> </w:t>
                      </w:r>
                      <w:r w:rsidR="00466D8B" w:rsidRPr="00D12430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  <w:lang w:bidi="hi-IN"/>
                        </w:rPr>
                        <w:t xml:space="preserve">Central bank of </w:t>
                      </w:r>
                      <w:r w:rsidR="00D12430" w:rsidRPr="00D12430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  <w:lang w:bidi="hi-IN"/>
                        </w:rPr>
                        <w:t>India</w:t>
                      </w:r>
                      <w:r w:rsidR="00466D8B" w:rsidRPr="00D12430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  <w:lang w:bidi="hi-IN"/>
                        </w:rPr>
                        <w:t xml:space="preserve"> </w:t>
                      </w:r>
                      <w:r w:rsidR="00D12430" w:rsidRPr="00D12430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  <w:lang w:bidi="hi-IN"/>
                        </w:rPr>
                        <w:t>Anturli</w:t>
                      </w:r>
                      <w:r w:rsidR="00466D8B" w:rsidRPr="00D12430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  <w:lang w:bidi="hi-IN"/>
                        </w:rPr>
                        <w:t xml:space="preserve"> branch requires a ground floor space measuring 127 sq. mtr. (900-1300 sq. ft.) </w:t>
                      </w:r>
                      <w:r w:rsidR="00D12430" w:rsidRPr="00D12430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  <w:lang w:bidi="hi-IN"/>
                        </w:rPr>
                        <w:t>On</w:t>
                      </w:r>
                      <w:r w:rsidR="00466D8B" w:rsidRPr="00D12430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  <w:lang w:bidi="hi-IN"/>
                        </w:rPr>
                        <w:t xml:space="preserve"> lease within the limits of </w:t>
                      </w:r>
                      <w:r w:rsidR="00D12430" w:rsidRPr="00D12430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  <w:lang w:bidi="hi-IN"/>
                        </w:rPr>
                        <w:t>Anturli</w:t>
                      </w:r>
                      <w:r w:rsidR="00466D8B" w:rsidRPr="00D12430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  <w:lang w:bidi="hi-IN"/>
                        </w:rPr>
                        <w:t xml:space="preserve">. The building should be approved for commercial use and possession should be available immediately/ within three months. Please do not use any intermediaries or </w:t>
                      </w:r>
                      <w:r w:rsidR="00D12430" w:rsidRPr="00D12430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  <w:lang w:bidi="hi-IN"/>
                        </w:rPr>
                        <w:t>brokers</w:t>
                      </w:r>
                      <w:r w:rsidR="00466D8B" w:rsidRPr="00D12430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  <w:lang w:bidi="hi-IN"/>
                        </w:rPr>
                        <w:t>. Government, semi government, public institution given priority.</w:t>
                      </w:r>
                    </w:p>
                    <w:p w:rsidR="009D631A" w:rsidRDefault="00466D8B" w:rsidP="00F95EA5">
                      <w:pPr>
                        <w:pStyle w:val="ListParagraph"/>
                        <w:spacing w:line="240" w:lineRule="auto"/>
                        <w:ind w:left="90"/>
                        <w:jc w:val="both"/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  <w:lang w:bidi="hi-IN"/>
                        </w:rPr>
                      </w:pPr>
                      <w:r w:rsidRPr="00D12430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  <w:lang w:bidi="hi-IN"/>
                        </w:rPr>
                        <w:t xml:space="preserve">The application form and terms and conditions should be downloaded from the banks website </w:t>
                      </w:r>
                      <w:hyperlink r:id="rId8" w:history="1">
                        <w:r w:rsidRPr="00D12430">
                          <w:rPr>
                            <w:rStyle w:val="Hyperlink"/>
                            <w:rFonts w:ascii="Arial Unicode MS" w:eastAsia="Arial Unicode MS" w:hAnsi="Arial Unicode MS" w:cs="Arial Unicode MS"/>
                            <w:sz w:val="24"/>
                            <w:szCs w:val="24"/>
                            <w:lang w:bidi="hi-IN"/>
                          </w:rPr>
                          <w:t>https://centralbankofindia.co.in</w:t>
                        </w:r>
                      </w:hyperlink>
                      <w:r w:rsidRPr="00D12430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  <w:lang w:bidi="hi-IN"/>
                        </w:rPr>
                        <w:t xml:space="preserve"> interested person should submit</w:t>
                      </w:r>
                      <w:r w:rsidR="009D631A" w:rsidRPr="00D12430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  <w:lang w:bidi="hi-IN"/>
                        </w:rPr>
                        <w:t xml:space="preserve"> </w:t>
                      </w:r>
                      <w:r w:rsidRPr="00D12430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  <w:lang w:bidi="hi-IN"/>
                        </w:rPr>
                        <w:t>their offers in two separate</w:t>
                      </w:r>
                      <w:r w:rsidR="009D631A" w:rsidRPr="00D12430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  <w:lang w:bidi="hi-IN"/>
                        </w:rPr>
                        <w:t xml:space="preserve"> </w:t>
                      </w:r>
                      <w:r w:rsidRPr="00D12430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  <w:lang w:bidi="hi-IN"/>
                        </w:rPr>
                        <w:t xml:space="preserve">sealed envelopes at </w:t>
                      </w:r>
                      <w:r w:rsidR="00D12430" w:rsidRPr="00D12430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  <w:lang w:bidi="hi-IN"/>
                        </w:rPr>
                        <w:t>Anturli</w:t>
                      </w:r>
                      <w:r w:rsidRPr="00D12430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  <w:lang w:bidi="hi-IN"/>
                        </w:rPr>
                        <w:t xml:space="preserve"> </w:t>
                      </w:r>
                      <w:r w:rsidR="00D12430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  <w:lang w:bidi="hi-IN"/>
                        </w:rPr>
                        <w:t>BRANCH/ Regional office Jalgaon from 25/07/2025 to 08/08/2025 for more information contact Shri Gopal Patil, Branch head (M No. 7507774258)</w:t>
                      </w:r>
                    </w:p>
                    <w:p w:rsidR="00D12430" w:rsidRPr="00191662" w:rsidRDefault="00191662" w:rsidP="00F95EA5">
                      <w:pPr>
                        <w:pStyle w:val="ListParagraph"/>
                        <w:spacing w:line="240" w:lineRule="auto"/>
                        <w:ind w:left="90"/>
                        <w:jc w:val="both"/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  <w:lang w:bidi="hi-IN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  <w:lang w:bidi="hi-IN"/>
                        </w:rPr>
                        <w:t>1) Technical</w:t>
                      </w:r>
                      <w:r w:rsidR="00D12430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  <w:lang w:bidi="hi-IN"/>
                        </w:rPr>
                        <w:t xml:space="preserve"> bid and 2) Financial bid</w:t>
                      </w:r>
                    </w:p>
                    <w:p w:rsidR="00D12430" w:rsidRDefault="00D12430" w:rsidP="00F95EA5">
                      <w:pPr>
                        <w:pStyle w:val="ListParagraph"/>
                        <w:spacing w:line="240" w:lineRule="auto"/>
                        <w:ind w:left="90"/>
                        <w:jc w:val="both"/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  <w:lang w:bidi="hi-IN"/>
                        </w:rPr>
                      </w:pPr>
                      <w:r w:rsidRPr="00191662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  <w:lang w:bidi="hi-IN"/>
                        </w:rPr>
                        <w:t>Bank reserves the rights to accept, return or reject the applications received.</w:t>
                      </w:r>
                    </w:p>
                    <w:p w:rsidR="00191662" w:rsidRDefault="00191662" w:rsidP="00F95EA5">
                      <w:pPr>
                        <w:pStyle w:val="ListParagraph"/>
                        <w:spacing w:line="240" w:lineRule="auto"/>
                        <w:ind w:left="90"/>
                        <w:jc w:val="right"/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  <w:lang w:bidi="hi-IN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  <w:lang w:bidi="hi-IN"/>
                        </w:rPr>
                        <w:t>Regional Head Central bank of India</w:t>
                      </w:r>
                    </w:p>
                    <w:p w:rsidR="00191662" w:rsidRPr="00191662" w:rsidRDefault="00191662" w:rsidP="00F95EA5">
                      <w:pPr>
                        <w:pStyle w:val="ListParagraph"/>
                        <w:spacing w:line="240" w:lineRule="auto"/>
                        <w:ind w:left="90"/>
                        <w:jc w:val="right"/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  <w:cs/>
                          <w:lang w:bidi="hi-IN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  <w:lang w:bidi="hi-IN"/>
                        </w:rPr>
                        <w:t>Regional office, Jalgaon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044D7A"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A2B5CAF" wp14:editId="4C8F7BD1">
                <wp:simplePos x="0" y="0"/>
                <wp:positionH relativeFrom="column">
                  <wp:posOffset>57150</wp:posOffset>
                </wp:positionH>
                <wp:positionV relativeFrom="paragraph">
                  <wp:posOffset>0</wp:posOffset>
                </wp:positionV>
                <wp:extent cx="6153150" cy="3990975"/>
                <wp:effectExtent l="0" t="0" r="19050" b="28575"/>
                <wp:wrapTight wrapText="bothSides">
                  <wp:wrapPolygon edited="0">
                    <wp:start x="0" y="0"/>
                    <wp:lineTo x="0" y="21652"/>
                    <wp:lineTo x="21600" y="21652"/>
                    <wp:lineTo x="21600" y="0"/>
                    <wp:lineTo x="0" y="0"/>
                  </wp:wrapPolygon>
                </wp:wrapTight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3150" cy="3990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591D" w:rsidRPr="0060468F" w:rsidRDefault="00E15538" w:rsidP="00F95EA5">
                            <w:pPr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lang w:bidi="hi-IN"/>
                              </w:rPr>
                            </w:pPr>
                            <w:r>
                              <w:rPr>
                                <w:noProof/>
                                <w:lang w:bidi="hi-IN"/>
                              </w:rPr>
                              <w:drawing>
                                <wp:inline distT="0" distB="0" distL="0" distR="0" wp14:anchorId="4DC54D22" wp14:editId="252CF0BD">
                                  <wp:extent cx="3057525" cy="600075"/>
                                  <wp:effectExtent l="0" t="0" r="9525" b="9525"/>
                                  <wp:docPr id="2" name="Picture 2" descr="logo.pn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1" descr="logo.pn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57525" cy="600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95EA5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lang w:bidi="hi-IN"/>
                              </w:rPr>
                              <w:t xml:space="preserve"> </w:t>
                            </w:r>
                            <w:r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सेन्ट्रल</w:t>
                            </w:r>
                            <w:r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बैंक ऑफ़ इंडिया, </w:t>
                            </w:r>
                            <w:r w:rsidR="00895614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अंतुर्ली</w:t>
                            </w:r>
                            <w:r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शाखेकरीता</w:t>
                            </w:r>
                            <w:r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</w:t>
                            </w:r>
                            <w:r w:rsidR="00044D7A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अंतुर्ली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शहराच्या हद्दीत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तळ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म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जल्यावर</w:t>
                            </w:r>
                            <w:r w:rsidR="00895614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</w:t>
                            </w:r>
                            <w:r w:rsidR="00FE591D" w:rsidRPr="00035960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4"/>
                                <w:cs/>
                                <w:lang w:bidi="hi-IN"/>
                              </w:rPr>
                              <w:t>127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चौ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.मी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.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(</w:t>
                            </w:r>
                            <w:r w:rsidR="00895614" w:rsidRPr="00895614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4"/>
                                <w:lang w:bidi="hi-IN"/>
                              </w:rPr>
                              <w:t>900</w:t>
                            </w:r>
                            <w:r w:rsidR="00895614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-</w:t>
                            </w:r>
                            <w:r w:rsidR="00895614" w:rsidRPr="00895614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4"/>
                                <w:lang w:bidi="hi-IN"/>
                              </w:rPr>
                              <w:t>1300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चौ.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फुट) क्षेत्रफळ असलेल्या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जागेची भाडेतत्वावर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आवश्यकता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आहे.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इमारतीची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व्यवसायिक वापरासाठी मं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जुरी असावी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. त्वरित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/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तीन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महिन्याच्या 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आत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ताबा मिळ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यला हवा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.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कृपया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कोणतेही मध्यस्थ किवा दलाल नको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. शासकीय निम शासकीय, सार्वजनिक संस्था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यांना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प्राधान्य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दिले जाईल</w:t>
                            </w:r>
                            <w:r w:rsidR="00FE591D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.</w:t>
                            </w:r>
                          </w:p>
                          <w:p w:rsidR="00DB4FB4" w:rsidRPr="0060468F" w:rsidRDefault="00FE591D" w:rsidP="005E047F">
                            <w:pPr>
                              <w:spacing w:line="240" w:lineRule="auto"/>
                              <w:contextualSpacing/>
                              <w:jc w:val="both"/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lang w:bidi="hi-IN"/>
                              </w:rPr>
                            </w:pPr>
                            <w:r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बँकेच्या</w:t>
                            </w:r>
                            <w:r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</w:t>
                            </w:r>
                            <w:hyperlink r:id="rId9" w:history="1">
                              <w:r w:rsidRPr="005E047F">
                                <w:rPr>
                                  <w:rStyle w:val="Hyperlink"/>
                                  <w:rFonts w:ascii="Arial Unicode MS" w:eastAsia="Arial Unicode MS" w:hAnsi="Arial Unicode MS" w:cs="Arial Unicode MS"/>
                                  <w:b/>
                                  <w:bCs/>
                                  <w:sz w:val="24"/>
                                  <w:szCs w:val="24"/>
                                  <w:lang w:bidi="hi-IN"/>
                                </w:rPr>
                                <w:t>http://www.centralbankofindia.co.in</w:t>
                              </w:r>
                            </w:hyperlink>
                            <w:r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lang w:bidi="hi-IN"/>
                              </w:rPr>
                              <w:t xml:space="preserve"> </w:t>
                            </w:r>
                            <w:r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या</w:t>
                            </w:r>
                            <w:r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वेबसाईटवरून</w:t>
                            </w:r>
                            <w:r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अर्जाचा</w:t>
                            </w:r>
                            <w:r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नमूना.</w:t>
                            </w:r>
                            <w:r w:rsidR="00DB4FB4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</w:t>
                            </w:r>
                            <w:r w:rsidR="00DB4FB4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अटी/शर्ती डाउन</w:t>
                            </w:r>
                            <w:r w:rsidR="00DB4FB4"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लोड</w:t>
                            </w:r>
                            <w:r w:rsidR="00BB0F96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करून</w:t>
                            </w:r>
                            <w:r w:rsidR="00DB4FB4"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घ्याव्यात</w:t>
                            </w:r>
                            <w:r w:rsidR="00DB4FB4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. इच्छुक व्यक्तींनी त्यांच्या</w:t>
                            </w:r>
                            <w:r w:rsidR="00DB4FB4"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ऑफर </w:t>
                            </w:r>
                            <w:r w:rsidR="00895614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अंतुर्ली</w:t>
                            </w:r>
                            <w:r w:rsidR="005E047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शाखेत</w:t>
                            </w:r>
                            <w:r w:rsidR="00044D7A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lang w:bidi="hi-IN"/>
                              </w:rPr>
                              <w:t>/</w:t>
                            </w:r>
                            <w:r w:rsidR="00044D7A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क्षेत्रीय कार्यालय, </w:t>
                            </w:r>
                            <w:r w:rsidR="00044D7A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जलगाँव</w:t>
                            </w:r>
                            <w:r w:rsidR="00044D7A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येथे</w:t>
                            </w:r>
                            <w:r w:rsidR="00DB4FB4"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दोन</w:t>
                            </w:r>
                            <w:r w:rsidR="00DB4FB4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स्वतंत्र</w:t>
                            </w:r>
                            <w:r w:rsidR="00DB4FB4"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सीलबंद पाकिटात</w:t>
                            </w:r>
                            <w:r w:rsidR="00DB4FB4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दिनांक</w:t>
                            </w:r>
                            <w:r w:rsidR="00DB4FB4"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</w:t>
                            </w:r>
                            <w:r w:rsidR="0011484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4"/>
                                <w:cs/>
                                <w:lang w:bidi="hi-IN"/>
                              </w:rPr>
                              <w:t>2</w:t>
                            </w:r>
                            <w:r w:rsidR="0011484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4"/>
                                <w:lang w:bidi="hi-IN"/>
                              </w:rPr>
                              <w:t>5</w:t>
                            </w:r>
                            <w:r w:rsidR="00895614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4"/>
                                <w:cs/>
                                <w:lang w:bidi="hi-IN"/>
                              </w:rPr>
                              <w:t>/07</w:t>
                            </w:r>
                            <w:r w:rsidR="00DB4FB4" w:rsidRPr="00035960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4"/>
                                <w:lang w:bidi="hi-IN"/>
                              </w:rPr>
                              <w:t xml:space="preserve">/2025 </w:t>
                            </w:r>
                            <w:r w:rsidR="00DB4FB4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ते </w:t>
                            </w:r>
                            <w:r w:rsidR="00895614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4"/>
                                <w:cs/>
                                <w:lang w:bidi="hi-IN"/>
                              </w:rPr>
                              <w:t>0</w:t>
                            </w:r>
                            <w:r w:rsidR="0011484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4"/>
                                <w:lang w:bidi="hi-IN"/>
                              </w:rPr>
                              <w:t>8</w:t>
                            </w:r>
                            <w:r w:rsidR="00895614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4"/>
                                <w:cs/>
                                <w:lang w:bidi="hi-IN"/>
                              </w:rPr>
                              <w:t>/08/</w:t>
                            </w:r>
                            <w:r w:rsidR="00DB4FB4" w:rsidRPr="00035960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4"/>
                                <w:lang w:bidi="hi-IN"/>
                              </w:rPr>
                              <w:t>2025</w:t>
                            </w:r>
                            <w:r w:rsidR="00DB4FB4" w:rsidRPr="00035960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4"/>
                                <w:cs/>
                                <w:lang w:bidi="hi-IN"/>
                              </w:rPr>
                              <w:t xml:space="preserve"> </w:t>
                            </w:r>
                            <w:r w:rsidR="00DB4FB4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पर्यंत</w:t>
                            </w:r>
                            <w:r w:rsidR="00DB4FB4"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सादर कराव्यात अधिक माहितीसाठी</w:t>
                            </w:r>
                            <w:r w:rsidR="00DB4FB4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</w:t>
                            </w:r>
                            <w:r w:rsidR="00DB4FB4"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श्री </w:t>
                            </w:r>
                            <w:r w:rsidR="00895614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गोपाल </w:t>
                            </w:r>
                            <w:r w:rsidR="00895614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पा</w:t>
                            </w:r>
                            <w:r w:rsidR="00895614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टी</w:t>
                            </w:r>
                            <w:r w:rsidR="00895614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ल</w:t>
                            </w:r>
                            <w:r w:rsidR="00DB4FB4"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, </w:t>
                            </w:r>
                            <w:r w:rsidR="00DB4FB4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शाखा</w:t>
                            </w:r>
                            <w:r w:rsidR="00DB4FB4"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प्रमुख </w:t>
                            </w:r>
                            <w:r w:rsidR="00044D7A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(</w:t>
                            </w:r>
                            <w:r w:rsidR="00DB4FB4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मो</w:t>
                            </w:r>
                            <w:r w:rsidR="00DB4FB4"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.</w:t>
                            </w:r>
                            <w:r w:rsidR="00DB4FB4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नं </w:t>
                            </w:r>
                            <w:r w:rsidR="00895614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4"/>
                                <w:cs/>
                                <w:lang w:bidi="hi-IN"/>
                              </w:rPr>
                              <w:t>7507774258</w:t>
                            </w:r>
                            <w:r w:rsidR="00DB4FB4"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lang w:bidi="hi-IN"/>
                              </w:rPr>
                              <w:t xml:space="preserve">) </w:t>
                            </w:r>
                            <w:r w:rsidR="00DB4FB4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यांच्याशी</w:t>
                            </w:r>
                            <w:r w:rsidR="00DB4FB4"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संपर्क साधावा.</w:t>
                            </w:r>
                          </w:p>
                          <w:p w:rsidR="00E15538" w:rsidRPr="0060468F" w:rsidRDefault="00DB4FB4" w:rsidP="005E047F">
                            <w:pPr>
                              <w:pStyle w:val="ListParagraph"/>
                              <w:spacing w:line="240" w:lineRule="auto"/>
                              <w:ind w:left="0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lang w:bidi="hi-IN"/>
                              </w:rPr>
                            </w:pPr>
                            <w:r w:rsidRPr="00035960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4"/>
                                <w:lang w:bidi="hi-IN"/>
                              </w:rPr>
                              <w:t>1) TECHNICAL BID</w:t>
                            </w:r>
                            <w:r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lang w:bidi="hi-IN"/>
                              </w:rPr>
                              <w:t xml:space="preserve"> </w:t>
                            </w:r>
                            <w:r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आणि</w:t>
                            </w:r>
                            <w:r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lang w:bidi="hi-IN"/>
                              </w:rPr>
                              <w:t xml:space="preserve"> </w:t>
                            </w:r>
                            <w:r w:rsidRPr="00035960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4"/>
                                <w:lang w:bidi="hi-IN"/>
                              </w:rPr>
                              <w:t>2) FINANCIAL BID</w:t>
                            </w:r>
                          </w:p>
                          <w:p w:rsidR="00DB4FB4" w:rsidRPr="0060468F" w:rsidRDefault="00DB4FB4" w:rsidP="005E047F">
                            <w:pPr>
                              <w:pStyle w:val="ListParagraph"/>
                              <w:spacing w:line="240" w:lineRule="auto"/>
                              <w:ind w:left="0"/>
                              <w:jc w:val="both"/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lang w:bidi="hi-IN"/>
                              </w:rPr>
                            </w:pPr>
                            <w:r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आलेल्या</w:t>
                            </w:r>
                            <w:r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अर्जा</w:t>
                            </w:r>
                            <w:r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ना स्विकार</w:t>
                            </w:r>
                            <w:r w:rsidR="00BB0F96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ने</w:t>
                            </w:r>
                            <w:r w:rsidR="0060468F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, परत</w:t>
                            </w:r>
                            <w:r w:rsidR="0060468F"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कर</w:t>
                            </w:r>
                            <w:r w:rsidR="0060468F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ने किंवा</w:t>
                            </w:r>
                            <w:r w:rsidR="0060468F"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नकाराने</w:t>
                            </w:r>
                            <w:r w:rsidR="0060468F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हे</w:t>
                            </w:r>
                            <w:r w:rsidR="0060468F"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बँकेच्या अधिकारात </w:t>
                            </w:r>
                            <w:r w:rsidR="0060468F"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आहे.</w:t>
                            </w:r>
                          </w:p>
                          <w:p w:rsidR="0060468F" w:rsidRPr="0060468F" w:rsidRDefault="0060468F" w:rsidP="00F70CC9">
                            <w:pPr>
                              <w:pStyle w:val="ListParagraph"/>
                              <w:spacing w:line="240" w:lineRule="auto"/>
                              <w:ind w:left="4320" w:firstLine="720"/>
                              <w:jc w:val="right"/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lang w:bidi="hi-IN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           </w:t>
                            </w:r>
                            <w:r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क्षेत्रीय</w:t>
                            </w:r>
                            <w:r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प्रमुख,सेन्ट्रल बैंक ऑफ़ इंडिया </w:t>
                            </w:r>
                            <w:r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,</w:t>
                            </w:r>
                          </w:p>
                          <w:p w:rsidR="0060468F" w:rsidRPr="0060468F" w:rsidRDefault="0060468F" w:rsidP="00F70CC9">
                            <w:pPr>
                              <w:pStyle w:val="ListParagraph"/>
                              <w:spacing w:line="240" w:lineRule="auto"/>
                              <w:ind w:left="5040"/>
                              <w:jc w:val="right"/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                  </w:t>
                            </w:r>
                            <w:r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क्षेत्रीय</w:t>
                            </w:r>
                            <w:r w:rsidRPr="0060468F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 xml:space="preserve"> कार्यालय, </w:t>
                            </w:r>
                            <w:r w:rsidRPr="0060468F">
                              <w:rPr>
                                <w:rFonts w:ascii="Arial Unicode MS" w:eastAsia="Arial Unicode MS" w:hAnsi="Arial Unicode MS" w:cs="Arial Unicode MS" w:hint="cs"/>
                                <w:b/>
                                <w:bCs/>
                                <w:sz w:val="28"/>
                                <w:szCs w:val="24"/>
                                <w:cs/>
                                <w:lang w:bidi="hi-IN"/>
                              </w:rPr>
                              <w:t>जलगांव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2B5CAF" id="Rectangle 1" o:spid="_x0000_s1027" style="position:absolute;margin-left:4.5pt;margin-top:0;width:484.5pt;height:314.2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" fillcolor="white [3201]" strokecolor="black [3200]" strokeweight="1pt">
                <v:textbox>
                  <w:txbxContent>
                    <w:p w:rsidR="00FE591D" w:rsidRPr="0060468F" w:rsidRDefault="00E15538" w:rsidP="00F95EA5">
                      <w:pPr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lang w:bidi="hi-IN"/>
                        </w:rPr>
                      </w:pPr>
                      <w:r>
                        <w:rPr>
                          <w:noProof/>
                          <w:lang w:bidi="hi-IN"/>
                        </w:rPr>
                        <w:drawing>
                          <wp:inline distT="0" distB="0" distL="0" distR="0" wp14:anchorId="4DC54D22" wp14:editId="252CF0BD">
                            <wp:extent cx="3057525" cy="600075"/>
                            <wp:effectExtent l="0" t="0" r="9525" b="9525"/>
                            <wp:docPr id="2" name="Picture 2" descr="logo.pn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 1" descr="logo.pn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57525" cy="600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95EA5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lang w:bidi="hi-IN"/>
                        </w:rPr>
                        <w:t xml:space="preserve"> </w:t>
                      </w:r>
                      <w:r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सेन्ट्रल</w:t>
                      </w:r>
                      <w:r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बैंक ऑफ़ इंडिया, </w:t>
                      </w:r>
                      <w:r w:rsidR="00895614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अंतुर्ली</w:t>
                      </w:r>
                      <w:r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शाखेकरीता</w:t>
                      </w:r>
                      <w:r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</w:t>
                      </w:r>
                      <w:r w:rsidR="00044D7A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अंतुर्ली</w:t>
                      </w:r>
                      <w:r w:rsidR="00FE591D"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शहराच्या हद्दीत</w:t>
                      </w:r>
                      <w:r w:rsidR="00FE591D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तळ</w:t>
                      </w:r>
                      <w:r w:rsidR="00FE591D"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म</w:t>
                      </w:r>
                      <w:r w:rsidR="00FE591D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जल्यावर</w:t>
                      </w:r>
                      <w:r w:rsidR="00895614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</w:t>
                      </w:r>
                      <w:r w:rsidR="00FE591D" w:rsidRPr="00035960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4"/>
                          <w:cs/>
                          <w:lang w:bidi="hi-IN"/>
                        </w:rPr>
                        <w:t>127</w:t>
                      </w:r>
                      <w:r w:rsidR="00FE591D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चौ</w:t>
                      </w:r>
                      <w:r w:rsidR="00FE591D"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</w:t>
                      </w:r>
                      <w:r w:rsidR="00FE591D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.मी</w:t>
                      </w:r>
                      <w:r w:rsidR="00FE591D"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.</w:t>
                      </w:r>
                      <w:r w:rsidR="00FE591D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(</w:t>
                      </w:r>
                      <w:r w:rsidR="00895614" w:rsidRPr="00895614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4"/>
                          <w:lang w:bidi="hi-IN"/>
                        </w:rPr>
                        <w:t>900</w:t>
                      </w:r>
                      <w:r w:rsidR="00895614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-</w:t>
                      </w:r>
                      <w:r w:rsidR="00895614" w:rsidRPr="00895614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4"/>
                          <w:lang w:bidi="hi-IN"/>
                        </w:rPr>
                        <w:t>1300</w:t>
                      </w:r>
                      <w:r w:rsidR="00FE591D"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चौ.</w:t>
                      </w:r>
                      <w:r w:rsidR="00FE591D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फुट) क्षेत्रफळ असलेल्या</w:t>
                      </w:r>
                      <w:r w:rsidR="00FE591D"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जागेची भाडेतत्वावर</w:t>
                      </w:r>
                      <w:r w:rsidR="00FE591D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आवश्यकता</w:t>
                      </w:r>
                      <w:r w:rsidR="00FE591D"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आहे.</w:t>
                      </w:r>
                      <w:r w:rsidR="00FE591D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इमारतीची</w:t>
                      </w:r>
                      <w:r w:rsidR="00FE591D"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व्यवसायिक वापरासाठी मं</w:t>
                      </w:r>
                      <w:r w:rsidR="00FE591D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जुरी असावी</w:t>
                      </w:r>
                      <w:r w:rsidR="00FE591D"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</w:t>
                      </w:r>
                      <w:r w:rsidR="00FE591D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. त्वरित</w:t>
                      </w:r>
                      <w:r w:rsidR="00FE591D"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/</w:t>
                      </w:r>
                      <w:r w:rsidR="00FE591D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तीन</w:t>
                      </w:r>
                      <w:r w:rsidR="00FE591D"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महिन्याच्या </w:t>
                      </w:r>
                      <w:r w:rsidR="00FE591D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आत</w:t>
                      </w:r>
                      <w:r w:rsidR="00FE591D"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ताबा मिळ</w:t>
                      </w:r>
                      <w:r w:rsidR="00FE591D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यला हवा</w:t>
                      </w:r>
                      <w:r w:rsidR="00FE591D"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.</w:t>
                      </w:r>
                      <w:r w:rsidR="00FE591D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कृपया</w:t>
                      </w:r>
                      <w:r w:rsidR="00FE591D"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कोणतेही मध्यस्थ किवा दलाल नको</w:t>
                      </w:r>
                      <w:r w:rsidR="00FE591D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. शासकीय निम शासकीय, सार्वजनिक संस्था</w:t>
                      </w:r>
                      <w:r w:rsidR="00FE591D"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यांना</w:t>
                      </w:r>
                      <w:r w:rsidR="00FE591D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प्राधान्य</w:t>
                      </w:r>
                      <w:r w:rsidR="00FE591D"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दिले जाईल</w:t>
                      </w:r>
                      <w:r w:rsidR="00FE591D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.</w:t>
                      </w:r>
                    </w:p>
                    <w:p w:rsidR="00DB4FB4" w:rsidRPr="0060468F" w:rsidRDefault="00FE591D" w:rsidP="005E047F">
                      <w:pPr>
                        <w:spacing w:line="240" w:lineRule="auto"/>
                        <w:contextualSpacing/>
                        <w:jc w:val="both"/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lang w:bidi="hi-IN"/>
                        </w:rPr>
                      </w:pPr>
                      <w:r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बँकेच्या</w:t>
                      </w:r>
                      <w:r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</w:t>
                      </w:r>
                      <w:hyperlink r:id="rId10" w:history="1">
                        <w:r w:rsidRPr="005E047F">
                          <w:rPr>
                            <w:rStyle w:val="Hyperlink"/>
                            <w:rFonts w:ascii="Arial Unicode MS" w:eastAsia="Arial Unicode MS" w:hAnsi="Arial Unicode MS" w:cs="Arial Unicode MS"/>
                            <w:b/>
                            <w:bCs/>
                            <w:sz w:val="24"/>
                            <w:szCs w:val="24"/>
                            <w:lang w:bidi="hi-IN"/>
                          </w:rPr>
                          <w:t>http://www.centralbankofindia.co.in</w:t>
                        </w:r>
                      </w:hyperlink>
                      <w:r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lang w:bidi="hi-IN"/>
                        </w:rPr>
                        <w:t xml:space="preserve"> </w:t>
                      </w:r>
                      <w:r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या</w:t>
                      </w:r>
                      <w:r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वेबसाईटवरून</w:t>
                      </w:r>
                      <w:r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अर्जाचा</w:t>
                      </w:r>
                      <w:r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नमूना.</w:t>
                      </w:r>
                      <w:r w:rsidR="00DB4FB4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</w:t>
                      </w:r>
                      <w:r w:rsidR="00DB4FB4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अटी/शर्ती डाउन</w:t>
                      </w:r>
                      <w:r w:rsidR="00DB4FB4"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लोड</w:t>
                      </w:r>
                      <w:r w:rsidR="00BB0F96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करून</w:t>
                      </w:r>
                      <w:r w:rsidR="00DB4FB4"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घ्याव्यात</w:t>
                      </w:r>
                      <w:r w:rsidR="00DB4FB4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. इच्छुक व्यक्तींनी त्यांच्या</w:t>
                      </w:r>
                      <w:r w:rsidR="00DB4FB4"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ऑफर </w:t>
                      </w:r>
                      <w:r w:rsidR="00895614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अंतुर्ली</w:t>
                      </w:r>
                      <w:r w:rsidR="005E047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शाखेत</w:t>
                      </w:r>
                      <w:r w:rsidR="00044D7A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lang w:bidi="hi-IN"/>
                        </w:rPr>
                        <w:t>/</w:t>
                      </w:r>
                      <w:r w:rsidR="00044D7A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क्षेत्रीय कार्यालय, </w:t>
                      </w:r>
                      <w:r w:rsidR="00044D7A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जलगाँव</w:t>
                      </w:r>
                      <w:r w:rsidR="00044D7A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येथे</w:t>
                      </w:r>
                      <w:r w:rsidR="00DB4FB4"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दोन</w:t>
                      </w:r>
                      <w:r w:rsidR="00DB4FB4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स्वतंत्र</w:t>
                      </w:r>
                      <w:r w:rsidR="00DB4FB4"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सीलबंद पाकिटात</w:t>
                      </w:r>
                      <w:r w:rsidR="00DB4FB4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दिनांक</w:t>
                      </w:r>
                      <w:r w:rsidR="00DB4FB4"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</w:t>
                      </w:r>
                      <w:r w:rsidR="0011484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4"/>
                          <w:cs/>
                          <w:lang w:bidi="hi-IN"/>
                        </w:rPr>
                        <w:t>2</w:t>
                      </w:r>
                      <w:r w:rsidR="0011484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4"/>
                          <w:lang w:bidi="hi-IN"/>
                        </w:rPr>
                        <w:t>5</w:t>
                      </w:r>
                      <w:r w:rsidR="00895614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4"/>
                          <w:cs/>
                          <w:lang w:bidi="hi-IN"/>
                        </w:rPr>
                        <w:t>/07</w:t>
                      </w:r>
                      <w:r w:rsidR="00DB4FB4" w:rsidRPr="00035960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4"/>
                          <w:lang w:bidi="hi-IN"/>
                        </w:rPr>
                        <w:t xml:space="preserve">/2025 </w:t>
                      </w:r>
                      <w:r w:rsidR="00DB4FB4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ते </w:t>
                      </w:r>
                      <w:r w:rsidR="00895614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4"/>
                          <w:cs/>
                          <w:lang w:bidi="hi-IN"/>
                        </w:rPr>
                        <w:t>0</w:t>
                      </w:r>
                      <w:r w:rsidR="0011484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4"/>
                          <w:lang w:bidi="hi-IN"/>
                        </w:rPr>
                        <w:t>8</w:t>
                      </w:r>
                      <w:r w:rsidR="00895614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4"/>
                          <w:cs/>
                          <w:lang w:bidi="hi-IN"/>
                        </w:rPr>
                        <w:t>/08/</w:t>
                      </w:r>
                      <w:r w:rsidR="00DB4FB4" w:rsidRPr="00035960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4"/>
                          <w:lang w:bidi="hi-IN"/>
                        </w:rPr>
                        <w:t>2025</w:t>
                      </w:r>
                      <w:r w:rsidR="00DB4FB4" w:rsidRPr="00035960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4"/>
                          <w:cs/>
                          <w:lang w:bidi="hi-IN"/>
                        </w:rPr>
                        <w:t xml:space="preserve"> </w:t>
                      </w:r>
                      <w:r w:rsidR="00DB4FB4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पर्यंत</w:t>
                      </w:r>
                      <w:r w:rsidR="00DB4FB4"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सादर कराव्यात अधिक माहितीसाठी</w:t>
                      </w:r>
                      <w:r w:rsidR="00DB4FB4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</w:t>
                      </w:r>
                      <w:r w:rsidR="00DB4FB4"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श्री </w:t>
                      </w:r>
                      <w:r w:rsidR="00895614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गोपाल </w:t>
                      </w:r>
                      <w:r w:rsidR="00895614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पा</w:t>
                      </w:r>
                      <w:r w:rsidR="00895614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टी</w:t>
                      </w:r>
                      <w:r w:rsidR="00895614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ल</w:t>
                      </w:r>
                      <w:r w:rsidR="00DB4FB4"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, </w:t>
                      </w:r>
                      <w:r w:rsidR="00DB4FB4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शाखा</w:t>
                      </w:r>
                      <w:r w:rsidR="00DB4FB4"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प्रमुख </w:t>
                      </w:r>
                      <w:r w:rsidR="00044D7A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(</w:t>
                      </w:r>
                      <w:r w:rsidR="00DB4FB4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मो</w:t>
                      </w:r>
                      <w:r w:rsidR="00DB4FB4"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.</w:t>
                      </w:r>
                      <w:r w:rsidR="00DB4FB4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नं </w:t>
                      </w:r>
                      <w:r w:rsidR="00895614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4"/>
                          <w:cs/>
                          <w:lang w:bidi="hi-IN"/>
                        </w:rPr>
                        <w:t>7507774258</w:t>
                      </w:r>
                      <w:r w:rsidR="00DB4FB4"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lang w:bidi="hi-IN"/>
                        </w:rPr>
                        <w:t xml:space="preserve">) </w:t>
                      </w:r>
                      <w:r w:rsidR="00DB4FB4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यांच्याशी</w:t>
                      </w:r>
                      <w:r w:rsidR="00DB4FB4"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संपर्क साधावा.</w:t>
                      </w:r>
                    </w:p>
                    <w:p w:rsidR="00E15538" w:rsidRPr="0060468F" w:rsidRDefault="00DB4FB4" w:rsidP="005E047F">
                      <w:pPr>
                        <w:pStyle w:val="ListParagraph"/>
                        <w:spacing w:line="240" w:lineRule="auto"/>
                        <w:ind w:left="0"/>
                        <w:jc w:val="center"/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lang w:bidi="hi-IN"/>
                        </w:rPr>
                      </w:pPr>
                      <w:r w:rsidRPr="00035960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4"/>
                          <w:lang w:bidi="hi-IN"/>
                        </w:rPr>
                        <w:t>1) TECHNICAL BID</w:t>
                      </w:r>
                      <w:r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lang w:bidi="hi-IN"/>
                        </w:rPr>
                        <w:t xml:space="preserve"> </w:t>
                      </w:r>
                      <w:r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आणि</w:t>
                      </w:r>
                      <w:r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lang w:bidi="hi-IN"/>
                        </w:rPr>
                        <w:t xml:space="preserve"> </w:t>
                      </w:r>
                      <w:r w:rsidRPr="00035960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4"/>
                          <w:lang w:bidi="hi-IN"/>
                        </w:rPr>
                        <w:t>2) FINANCIAL BID</w:t>
                      </w:r>
                    </w:p>
                    <w:p w:rsidR="00DB4FB4" w:rsidRPr="0060468F" w:rsidRDefault="00DB4FB4" w:rsidP="005E047F">
                      <w:pPr>
                        <w:pStyle w:val="ListParagraph"/>
                        <w:spacing w:line="240" w:lineRule="auto"/>
                        <w:ind w:left="0"/>
                        <w:jc w:val="both"/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lang w:bidi="hi-IN"/>
                        </w:rPr>
                      </w:pPr>
                      <w:r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आलेल्या</w:t>
                      </w:r>
                      <w:r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अर्जा</w:t>
                      </w:r>
                      <w:r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ना स्विकार</w:t>
                      </w:r>
                      <w:r w:rsidR="00BB0F96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ने</w:t>
                      </w:r>
                      <w:r w:rsidR="0060468F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, परत</w:t>
                      </w:r>
                      <w:r w:rsidR="0060468F"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कर</w:t>
                      </w:r>
                      <w:r w:rsidR="0060468F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ने किंवा</w:t>
                      </w:r>
                      <w:r w:rsidR="0060468F"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नकाराने</w:t>
                      </w:r>
                      <w:r w:rsidR="0060468F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हे</w:t>
                      </w:r>
                      <w:r w:rsidR="0060468F"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बँकेच्या अधिकारात </w:t>
                      </w:r>
                      <w:r w:rsidR="0060468F"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आहे.</w:t>
                      </w:r>
                    </w:p>
                    <w:p w:rsidR="0060468F" w:rsidRPr="0060468F" w:rsidRDefault="0060468F" w:rsidP="00F70CC9">
                      <w:pPr>
                        <w:pStyle w:val="ListParagraph"/>
                        <w:spacing w:line="240" w:lineRule="auto"/>
                        <w:ind w:left="4320" w:firstLine="720"/>
                        <w:jc w:val="right"/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lang w:bidi="hi-IN"/>
                        </w:rPr>
                      </w:pPr>
                      <w:r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           </w:t>
                      </w:r>
                      <w:r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क्षेत्रीय</w:t>
                      </w:r>
                      <w:r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प्रमुख,सेन्ट्रल बैंक ऑफ़ इंडिया </w:t>
                      </w:r>
                      <w:r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,</w:t>
                      </w:r>
                    </w:p>
                    <w:p w:rsidR="0060468F" w:rsidRPr="0060468F" w:rsidRDefault="0060468F" w:rsidP="00F70CC9">
                      <w:pPr>
                        <w:pStyle w:val="ListParagraph"/>
                        <w:spacing w:line="240" w:lineRule="auto"/>
                        <w:ind w:left="5040"/>
                        <w:jc w:val="right"/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</w:pPr>
                      <w:r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                  </w:t>
                      </w:r>
                      <w:r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क्षेत्रीय</w:t>
                      </w:r>
                      <w:r w:rsidRPr="0060468F">
                        <w:rPr>
                          <w:rFonts w:ascii="Arial Unicode MS" w:eastAsia="Arial Unicode MS" w:hAnsi="Arial Unicode MS" w:cs="Arial Unicode M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 xml:space="preserve"> कार्यालय, </w:t>
                      </w:r>
                      <w:r w:rsidRPr="0060468F">
                        <w:rPr>
                          <w:rFonts w:ascii="Arial Unicode MS" w:eastAsia="Arial Unicode MS" w:hAnsi="Arial Unicode MS" w:cs="Arial Unicode MS" w:hint="cs"/>
                          <w:b/>
                          <w:bCs/>
                          <w:sz w:val="28"/>
                          <w:szCs w:val="24"/>
                          <w:cs/>
                          <w:lang w:bidi="hi-IN"/>
                        </w:rPr>
                        <w:t>जलगांव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</w:p>
    <w:sectPr w:rsidR="00F322B2" w:rsidRPr="009D631A" w:rsidSect="00F95EA5">
      <w:pgSz w:w="12240" w:h="15840"/>
      <w:pgMar w:top="63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667B43"/>
    <w:multiLevelType w:val="hybridMultilevel"/>
    <w:tmpl w:val="FB545A56"/>
    <w:lvl w:ilvl="0" w:tplc="2C565F3C">
      <w:start w:val="1"/>
      <w:numFmt w:val="hindiNumb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674FD2"/>
    <w:multiLevelType w:val="hybridMultilevel"/>
    <w:tmpl w:val="B2BC6720"/>
    <w:lvl w:ilvl="0" w:tplc="71F4FA0E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F4F"/>
    <w:rsid w:val="00035960"/>
    <w:rsid w:val="00044D7A"/>
    <w:rsid w:val="0011484F"/>
    <w:rsid w:val="00191662"/>
    <w:rsid w:val="00466D8B"/>
    <w:rsid w:val="005E047F"/>
    <w:rsid w:val="0060468F"/>
    <w:rsid w:val="006837BF"/>
    <w:rsid w:val="007224B1"/>
    <w:rsid w:val="007A3862"/>
    <w:rsid w:val="00895614"/>
    <w:rsid w:val="008A2F4F"/>
    <w:rsid w:val="009D631A"/>
    <w:rsid w:val="00BB0F96"/>
    <w:rsid w:val="00C31B51"/>
    <w:rsid w:val="00D12430"/>
    <w:rsid w:val="00DB4FB4"/>
    <w:rsid w:val="00E15538"/>
    <w:rsid w:val="00F322B2"/>
    <w:rsid w:val="00F70CC9"/>
    <w:rsid w:val="00F95EA5"/>
    <w:rsid w:val="00FE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15A56C-D3B3-4B99-8218-BAE8F97D8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591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B4F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5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6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NTRALBANKOFINDIA.CO.I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0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ENTRALBANKOFINDIA.CO.IN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centralbankofindia.co.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entralbankofindia.co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MAYUR THAKUR</dc:creator>
  <cp:keywords/>
  <dc:description/>
  <cp:lastModifiedBy>MAYUR THAKUR</cp:lastModifiedBy>
  <cp:revision>15</cp:revision>
  <cp:lastPrinted>2025-07-22T14:44:00Z</cp:lastPrinted>
  <dcterms:created xsi:type="dcterms:W3CDTF">2025-05-29T09:33:00Z</dcterms:created>
  <dcterms:modified xsi:type="dcterms:W3CDTF">2025-07-24T07:04:00Z</dcterms:modified>
</cp:coreProperties>
</file>